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29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556"/>
        <w:gridCol w:w="3263"/>
        <w:gridCol w:w="1274"/>
        <w:gridCol w:w="2790"/>
        <w:gridCol w:w="222"/>
      </w:tblGrid>
      <w:tr w14:paraId="33887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9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C6EC1">
            <w:pPr>
              <w:widowControl/>
              <w:ind w:firstLine="72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获取招标文件登记表</w:t>
            </w:r>
            <w:bookmarkEnd w:id="0"/>
          </w:p>
        </w:tc>
      </w:tr>
      <w:tr w14:paraId="5B6D5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34" w:hRule="atLeast"/>
        </w:trPr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AAC7E">
            <w:pPr>
              <w:widowControl/>
              <w:ind w:firstLine="198" w:firstLineChars="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 xml:space="preserve"> 项目名称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E91F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内蒙古自治区本级2025年度第11、12期国库现金管理项目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718D78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AF146">
            <w:pPr>
              <w:widowControl/>
              <w:ind w:firstLine="198" w:firstLineChars="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BJMSJY-250032</w:t>
            </w:r>
          </w:p>
        </w:tc>
      </w:tr>
      <w:tr w14:paraId="3D039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31" w:hRule="atLeast"/>
        </w:trPr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B94F1">
            <w:pPr>
              <w:widowControl/>
              <w:ind w:firstLine="198" w:firstLineChars="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7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EF0E">
            <w:pPr>
              <w:widowControl/>
              <w:ind w:firstLine="482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7FFF5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11" w:hRule="atLeast"/>
        </w:trPr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7A39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纳税人识别号</w:t>
            </w:r>
          </w:p>
        </w:tc>
        <w:tc>
          <w:tcPr>
            <w:tcW w:w="7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F7F5">
            <w:pPr>
              <w:widowControl/>
              <w:ind w:firstLine="482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09BD8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03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C30D2">
            <w:pPr>
              <w:widowControl/>
              <w:ind w:firstLine="482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投标人填写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6C106">
            <w:pPr>
              <w:widowControl/>
              <w:ind w:firstLine="198" w:firstLineChars="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D7D7">
            <w:pPr>
              <w:widowControl/>
              <w:ind w:firstLine="482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63E85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58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8E760F">
            <w:pPr>
              <w:widowControl/>
              <w:ind w:firstLine="4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6BE14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法定代表人（单位负责人）姓名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DE63">
            <w:pPr>
              <w:widowControl/>
              <w:ind w:firstLine="482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D7677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D202">
            <w:pPr>
              <w:widowControl/>
              <w:ind w:firstLine="480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6A72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38248">
            <w:pPr>
              <w:widowControl/>
              <w:ind w:firstLine="4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92558">
            <w:pPr>
              <w:widowControl/>
              <w:ind w:firstLine="198" w:firstLineChars="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授权代</w:t>
            </w:r>
          </w:p>
          <w:p w14:paraId="79E17E6B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 xml:space="preserve"> 表姓名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ADBFD5">
            <w:pPr>
              <w:widowControl/>
              <w:ind w:firstLine="482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A20CE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2C12">
            <w:pPr>
              <w:widowControl/>
              <w:ind w:firstLine="480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4448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0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255DA">
            <w:pPr>
              <w:widowControl/>
              <w:ind w:firstLine="4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24A0F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ED35">
            <w:pPr>
              <w:widowControl/>
              <w:ind w:firstLine="482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141A7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7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7CE8F8">
            <w:pPr>
              <w:widowControl/>
              <w:ind w:firstLine="4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FD216">
            <w:pPr>
              <w:widowControl/>
              <w:ind w:firstLine="198" w:firstLineChars="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期次</w:t>
            </w:r>
          </w:p>
        </w:tc>
        <w:tc>
          <w:tcPr>
            <w:tcW w:w="7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D2C8">
            <w:pPr>
              <w:widowControl/>
              <w:ind w:firstLine="482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 xml:space="preserve">   年    月    日  □上午  □下午  </w:t>
            </w:r>
          </w:p>
        </w:tc>
      </w:tr>
      <w:tr w14:paraId="15C21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50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CA292">
            <w:pPr>
              <w:widowControl/>
              <w:ind w:firstLine="4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88A43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服务名称</w:t>
            </w:r>
          </w:p>
        </w:tc>
        <w:tc>
          <w:tcPr>
            <w:tcW w:w="7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C446">
            <w:pPr>
              <w:widowControl/>
              <w:ind w:firstLine="4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第11期</w:t>
            </w:r>
          </w:p>
          <w:p w14:paraId="0AC3D484">
            <w:pPr>
              <w:widowControl/>
              <w:ind w:firstLine="482"/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第12期</w:t>
            </w:r>
          </w:p>
        </w:tc>
      </w:tr>
      <w:tr w14:paraId="5CC82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58" w:hRule="atLeast"/>
        </w:trPr>
        <w:tc>
          <w:tcPr>
            <w:tcW w:w="9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FE802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招标代理机构：北京明世继元招标有限公司</w:t>
            </w:r>
          </w:p>
        </w:tc>
      </w:tr>
      <w:tr w14:paraId="51370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6" w:hRule="atLeast"/>
        </w:trPr>
        <w:tc>
          <w:tcPr>
            <w:tcW w:w="9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3F3B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招标代理机构地址（内蒙分公司）：内蒙古自治区呼和浩特市玉泉区玉泉数智大厦21层</w:t>
            </w:r>
          </w:p>
        </w:tc>
      </w:tr>
      <w:tr w14:paraId="67E5A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9" w:hRule="atLeast"/>
        </w:trPr>
        <w:tc>
          <w:tcPr>
            <w:tcW w:w="9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343BE">
            <w:pPr>
              <w:widowControl/>
              <w:ind w:firstLine="0" w:firstLineChars="0"/>
              <w:rPr>
                <w:rFonts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</w:rPr>
              <w:t>电话：0471-4682038转8004或8003、4682138转8004或8003</w:t>
            </w:r>
          </w:p>
        </w:tc>
      </w:tr>
      <w:tr w14:paraId="322A8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12" w:hRule="atLeast"/>
        </w:trPr>
        <w:tc>
          <w:tcPr>
            <w:tcW w:w="9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C87AA">
            <w:pPr>
              <w:widowControl/>
              <w:ind w:firstLine="0" w:firstLineChars="0"/>
              <w:rPr>
                <w:rFonts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</w:rPr>
              <w:t>联系人: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hAnsi="宋体" w:cs="宋体"/>
                <w:b/>
                <w:bCs/>
                <w:kern w:val="0"/>
                <w:sz w:val="24"/>
              </w:rPr>
              <w:t>许盈盈、张慧</w:t>
            </w:r>
          </w:p>
        </w:tc>
      </w:tr>
      <w:tr w14:paraId="47E6F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6" w:hRule="atLeast"/>
        </w:trPr>
        <w:tc>
          <w:tcPr>
            <w:tcW w:w="9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10888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电子邮箱：bjmsjynmbsc@163.com</w:t>
            </w:r>
          </w:p>
        </w:tc>
      </w:tr>
      <w:tr w14:paraId="0FCB3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05" w:hRule="atLeast"/>
        </w:trPr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533BB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招标文件售价</w:t>
            </w:r>
          </w:p>
        </w:tc>
        <w:tc>
          <w:tcPr>
            <w:tcW w:w="7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7C1DF">
            <w:pPr>
              <w:widowControl/>
              <w:ind w:firstLine="482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免费获取</w:t>
            </w:r>
          </w:p>
        </w:tc>
      </w:tr>
      <w:tr w14:paraId="4ECCA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4D8B2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法定代表（单位负责人）或授权代表（签字）</w:t>
            </w:r>
          </w:p>
        </w:tc>
        <w:tc>
          <w:tcPr>
            <w:tcW w:w="7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3BEF">
            <w:pPr>
              <w:widowControl/>
              <w:ind w:firstLine="482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 xml:space="preserve">               年   月   日</w:t>
            </w:r>
          </w:p>
        </w:tc>
        <w:tc>
          <w:tcPr>
            <w:tcW w:w="236" w:type="dxa"/>
            <w:vAlign w:val="center"/>
          </w:tcPr>
          <w:p w14:paraId="046BEA9C">
            <w:pPr>
              <w:widowControl/>
              <w:ind w:firstLine="480"/>
              <w:rPr>
                <w:rFonts w:ascii="Times New Roman" w:eastAsia="Times New Roman"/>
                <w:kern w:val="0"/>
                <w:sz w:val="24"/>
              </w:rPr>
            </w:pPr>
          </w:p>
        </w:tc>
      </w:tr>
      <w:tr w14:paraId="20863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83E97">
            <w:pPr>
              <w:widowControl/>
              <w:ind w:firstLine="0" w:firstLineChars="0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代理机构经办人（签字）</w:t>
            </w:r>
          </w:p>
        </w:tc>
        <w:tc>
          <w:tcPr>
            <w:tcW w:w="7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1BE4">
            <w:pPr>
              <w:widowControl/>
              <w:ind w:firstLine="482"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 xml:space="preserve">               年   月   日</w:t>
            </w:r>
          </w:p>
        </w:tc>
        <w:tc>
          <w:tcPr>
            <w:tcW w:w="236" w:type="dxa"/>
            <w:vAlign w:val="center"/>
          </w:tcPr>
          <w:p w14:paraId="19AC25DF">
            <w:pPr>
              <w:widowControl/>
              <w:ind w:firstLine="480"/>
              <w:rPr>
                <w:rFonts w:ascii="Times New Roman" w:eastAsia="Times New Roman"/>
                <w:kern w:val="0"/>
                <w:sz w:val="24"/>
              </w:rPr>
            </w:pPr>
          </w:p>
        </w:tc>
      </w:tr>
    </w:tbl>
    <w:p w14:paraId="7C7633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442CA"/>
    <w:rsid w:val="7074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spacing w:line="360" w:lineRule="auto"/>
      <w:ind w:firstLine="200" w:firstLineChars="200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2025-09-08T01:08:00Z</dcterms:created>
  <dc:creator>WPS_1701944659</dc:creator>
  <cp:lastModifiedBy>WPS_1701944659</cp:lastModifiedBy>
  <dcterms:modified xsi:type="dcterms:W3CDTF">2025-09-08T01:09:09Z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0D8FE4F1311948DC8059592EA990F36F_11</vt:lpwstr>
  </property>
  <property fmtid="{D5CDD505-2E9C-101B-9397-08002B2CF9AE}" pid="4" name="KSOTemplateDocerSaveRecord">
    <vt:lpwstr>eyJoZGlkIjoiZjg2YjE5ODg3MjJlMGViN2M4NjBmNTcwMThjOGM2NDciLCJ1c2VySWQiOiIxNTY3NDc0ODYzIn0=</vt:lpwstr>
  </property>
</Properties>
</file>