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9B" w:rsidRPr="00C718D4" w:rsidRDefault="00F5159B" w:rsidP="00F5159B">
      <w:pPr>
        <w:rPr>
          <w:rFonts w:ascii="黑体" w:eastAsia="黑体" w:hAnsi="黑体"/>
          <w:sz w:val="32"/>
          <w:szCs w:val="32"/>
        </w:rPr>
      </w:pPr>
      <w:r w:rsidRPr="00C718D4">
        <w:rPr>
          <w:rFonts w:ascii="黑体" w:eastAsia="黑体" w:hAnsi="黑体" w:hint="eastAsia"/>
          <w:sz w:val="32"/>
          <w:szCs w:val="32"/>
        </w:rPr>
        <w:t>附件2</w:t>
      </w:r>
    </w:p>
    <w:p w:rsidR="00F5159B" w:rsidRPr="00C718D4" w:rsidRDefault="00F5159B" w:rsidP="00F5159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C718D4">
        <w:rPr>
          <w:rFonts w:ascii="方正小标宋简体" w:eastAsia="方正小标宋简体" w:hint="eastAsia"/>
          <w:sz w:val="44"/>
          <w:szCs w:val="44"/>
        </w:rPr>
        <w:t>地方政府债券债权托管应急申请书</w:t>
      </w:r>
    </w:p>
    <w:bookmarkEnd w:id="0"/>
    <w:p w:rsidR="00F5159B" w:rsidRDefault="00F5159B" w:rsidP="00F5159B">
      <w:pPr>
        <w:pStyle w:val="a5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F5159B" w:rsidRDefault="00F5159B" w:rsidP="00F5159B">
      <w:pPr>
        <w:adjustRightInd w:val="0"/>
        <w:ind w:firstLineChars="50" w:firstLine="65"/>
        <w:rPr>
          <w:rFonts w:ascii="宋体"/>
          <w:sz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ascii="宋体" w:hAnsi="宋体" w:cs="宋体" w:hint="eastAsia"/>
          <w:sz w:val="24"/>
        </w:rPr>
        <w:t>：</w:t>
      </w:r>
    </w:p>
    <w:p w:rsidR="00F5159B" w:rsidRDefault="00F5159B" w:rsidP="00F5159B">
      <w:pPr>
        <w:adjustRightInd w:val="0"/>
        <w:spacing w:beforeLines="20" w:before="62"/>
        <w:ind w:firstLine="480"/>
        <w:rPr>
          <w:rFonts w:hint="eastAsia"/>
          <w:b/>
          <w:bCs/>
          <w:spacing w:val="-40"/>
          <w:szCs w:val="21"/>
          <w:u w:val="single"/>
        </w:rPr>
      </w:pPr>
      <w:r>
        <w:rPr>
          <w:rFonts w:ascii="宋体" w:hAnsi="宋体" w:cs="宋体" w:hint="eastAsia"/>
          <w:sz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u w:val="single"/>
        </w:rPr>
        <w:t xml:space="preserve">           </w:t>
      </w: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</w:p>
    <w:p w:rsidR="00F5159B" w:rsidRDefault="00F5159B" w:rsidP="00F5159B">
      <w:pPr>
        <w:adjustRightInd w:val="0"/>
        <w:spacing w:beforeLines="20" w:before="62"/>
        <w:rPr>
          <w:rFonts w:ascii="宋体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rFonts w:ascii="宋体" w:hAnsi="宋体" w:cs="宋体" w:hint="eastAsia"/>
          <w:sz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F5159B" w:rsidRDefault="00F5159B" w:rsidP="00F5159B">
      <w:pPr>
        <w:rPr>
          <w:rFonts w:asci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F5159B" w:rsidRPr="00002E1E" w:rsidRDefault="00F5159B" w:rsidP="00F5159B">
      <w:pPr>
        <w:rPr>
          <w:rFonts w:ascii="宋体" w:hAnsi="宋体" w:cs="宋体"/>
          <w:snapToGrid w:val="0"/>
          <w:spacing w:val="-20"/>
          <w:sz w:val="44"/>
          <w:szCs w:val="44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F5159B" w:rsidRDefault="00F5159B" w:rsidP="00F5159B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F5159B" w:rsidRDefault="00F5159B" w:rsidP="00F5159B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045"/>
      </w:tblGrid>
      <w:tr w:rsidR="00F5159B" w:rsidTr="00B537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F5159B" w:rsidTr="00B537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</w:p>
        </w:tc>
      </w:tr>
      <w:tr w:rsidR="00F5159B" w:rsidTr="00B537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</w:p>
        </w:tc>
      </w:tr>
      <w:tr w:rsidR="00F5159B" w:rsidTr="00B537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</w:p>
        </w:tc>
      </w:tr>
      <w:tr w:rsidR="00F5159B" w:rsidTr="00B537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59B" w:rsidRDefault="00F5159B" w:rsidP="00B537D3">
            <w:pPr>
              <w:rPr>
                <w:rFonts w:ascii="宋体"/>
              </w:rPr>
            </w:pPr>
          </w:p>
        </w:tc>
      </w:tr>
    </w:tbl>
    <w:p w:rsidR="00F5159B" w:rsidRDefault="00F5159B" w:rsidP="00F5159B">
      <w:pPr>
        <w:pStyle w:val="a5"/>
        <w:spacing w:beforeLines="20" w:before="62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F5159B" w:rsidRDefault="00F5159B" w:rsidP="00F5159B">
      <w:pPr>
        <w:pStyle w:val="a5"/>
        <w:spacing w:beforeLines="20" w:before="62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F5159B" w:rsidRDefault="00F5159B" w:rsidP="00F5159B">
      <w:pPr>
        <w:pStyle w:val="a5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F5159B" w:rsidRDefault="00F5159B" w:rsidP="00F5159B">
      <w:pPr>
        <w:pStyle w:val="a5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010-88170543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0544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0545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0546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010-88170939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010-88170547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0548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0549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0550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010-88170907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</w:t>
      </w:r>
      <w:r>
        <w:rPr>
          <w:kern w:val="2"/>
          <w:sz w:val="21"/>
          <w:szCs w:val="21"/>
        </w:rPr>
        <w:t>010-88170051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0052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0053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0054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010-88170966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</w:t>
      </w:r>
      <w:r>
        <w:rPr>
          <w:kern w:val="2"/>
          <w:sz w:val="21"/>
          <w:szCs w:val="21"/>
        </w:rPr>
        <w:t>010-88170031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0032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0033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0034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010-88170960</w:t>
      </w:r>
    </w:p>
    <w:p w:rsidR="00F5159B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上交所发行室电话：021-50496351、6359     传真：021-50496599、6377</w:t>
      </w:r>
    </w:p>
    <w:p w:rsidR="00F5159B" w:rsidRPr="00B106C5" w:rsidRDefault="00F5159B" w:rsidP="00F5159B">
      <w:pPr>
        <w:pStyle w:val="a5"/>
        <w:spacing w:before="0" w:beforeAutospacing="0" w:after="0" w:afterAutospacing="0" w:line="26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深交所</w:t>
      </w:r>
      <w:r w:rsidRPr="00B106C5">
        <w:rPr>
          <w:rFonts w:hint="eastAsia"/>
          <w:kern w:val="2"/>
          <w:sz w:val="21"/>
          <w:szCs w:val="21"/>
        </w:rPr>
        <w:t>发行室电话：0755-88666088、6089；传真：0755-82083904、3934</w:t>
      </w:r>
    </w:p>
    <w:p w:rsidR="00801C53" w:rsidRPr="00F5159B" w:rsidRDefault="00801C53">
      <w:bookmarkStart w:id="1" w:name="印章"/>
      <w:bookmarkStart w:id="2" w:name="信息公开选项"/>
      <w:bookmarkEnd w:id="1"/>
      <w:bookmarkEnd w:id="2"/>
    </w:p>
    <w:sectPr w:rsidR="00801C53" w:rsidRPr="00F5159B" w:rsidSect="00C718D4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2098" w:right="1531" w:bottom="1871" w:left="1531" w:header="851" w:footer="1644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D4" w:rsidRDefault="00F5159B" w:rsidP="00C718D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18D4" w:rsidRDefault="00F5159B" w:rsidP="00C718D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D4" w:rsidRPr="00C718D4" w:rsidRDefault="00F5159B" w:rsidP="00C718D4">
    <w:pPr>
      <w:pStyle w:val="a4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 w:rsidRPr="00C718D4">
      <w:rPr>
        <w:rStyle w:val="a6"/>
        <w:rFonts w:ascii="宋体" w:hAnsi="宋体" w:hint="eastAsia"/>
        <w:sz w:val="28"/>
        <w:szCs w:val="28"/>
      </w:rPr>
      <w:fldChar w:fldCharType="begin"/>
    </w:r>
    <w:r w:rsidRPr="00C718D4">
      <w:rPr>
        <w:rStyle w:val="a6"/>
        <w:rFonts w:ascii="宋体" w:hAnsi="宋体" w:hint="eastAsia"/>
        <w:sz w:val="28"/>
        <w:szCs w:val="28"/>
      </w:rPr>
      <w:instrText xml:space="preserve">PAGE  </w:instrText>
    </w:r>
    <w:r w:rsidRPr="00C718D4"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- 1 -</w:t>
    </w:r>
    <w:r w:rsidRPr="00C718D4">
      <w:rPr>
        <w:rStyle w:val="a6"/>
        <w:rFonts w:ascii="宋体" w:hAnsi="宋体" w:hint="eastAsia"/>
        <w:sz w:val="28"/>
        <w:szCs w:val="28"/>
      </w:rPr>
      <w:fldChar w:fldCharType="end"/>
    </w:r>
  </w:p>
  <w:p w:rsidR="00C718D4" w:rsidRDefault="00F5159B" w:rsidP="00C718D4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3" w:rsidRDefault="00F5159B" w:rsidP="00F72AA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3" w:rsidRDefault="00F5159B" w:rsidP="00E621F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9B"/>
    <w:rsid w:val="00801C53"/>
    <w:rsid w:val="00F5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5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59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F5159B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F5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5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59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F5159B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F5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测试的账号(测试的账号:会签处室内部运转)</dc:creator>
  <cp:lastModifiedBy>测试的账号(测试的账号:会签处室内部运转)</cp:lastModifiedBy>
  <cp:revision>1</cp:revision>
  <dcterms:created xsi:type="dcterms:W3CDTF">2021-01-19T03:18:00Z</dcterms:created>
  <dcterms:modified xsi:type="dcterms:W3CDTF">2021-01-19T03:18:00Z</dcterms:modified>
</cp:coreProperties>
</file>